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983" w:rsidRDefault="00771983" w:rsidP="00725824">
      <w:r>
        <w:t>25 сентября 2020 года вступил в силу Приказ Министерства просвещения РФ от 20 мая 2020 года № 254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деятельность».</w:t>
      </w:r>
    </w:p>
    <w:p w:rsidR="00771983" w:rsidRDefault="00771983" w:rsidP="00725824">
      <w:r>
        <w:t>АО «Издательство «Просвещение» обращает ваше внимание на то, что данный нормативный акт консолидировал все ранее вносимые изменения.</w:t>
      </w:r>
    </w:p>
    <w:p w:rsidR="00771983" w:rsidRDefault="00771983" w:rsidP="00725824">
      <w:r>
        <w:t>Важно учесть, что согласно статье 4 Федерального закона от 02.12.2-019 № 403-ФЗ все учебники из числа учебников, входящих на день вступления в силу настоящего Федерального закона в федеральный перечень учебников (ФПУ), рекомендованных к использованию в общеобразовательных организациях, включаются в ФПУ, допущенных к использованию в общеобразовательных организациях, без проведения дополнительной экспертизы.</w:t>
      </w:r>
    </w:p>
    <w:p w:rsidR="00925D0B" w:rsidRDefault="00771983" w:rsidP="00725824">
      <w:r>
        <w:t xml:space="preserve">Это означает, что никаких содержательных изменений в части </w:t>
      </w:r>
      <w:proofErr w:type="spellStart"/>
      <w:r>
        <w:t>контента</w:t>
      </w:r>
      <w:proofErr w:type="spellEnd"/>
      <w:r>
        <w:t xml:space="preserve"> </w:t>
      </w:r>
      <w:proofErr w:type="gramStart"/>
      <w:r>
        <w:t>новый</w:t>
      </w:r>
      <w:proofErr w:type="gramEnd"/>
      <w:r>
        <w:t xml:space="preserve"> ФПУ не несет. Учебники, подписанные к печати, начиная с октября 2020 года, будут издаваться с грифом «допущено».</w:t>
      </w:r>
    </w:p>
    <w:sectPr w:rsidR="00925D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08"/>
  <w:characterSpacingControl w:val="doNotCompress"/>
  <w:compat>
    <w:useFELayout/>
  </w:compat>
  <w:rsids>
    <w:rsidRoot w:val="00771983"/>
    <w:rsid w:val="0059366F"/>
    <w:rsid w:val="00725824"/>
    <w:rsid w:val="00771983"/>
    <w:rsid w:val="0092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0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165</Words>
  <Characters>942</Characters>
  <Application>Microsoft Office Word</Application>
  <DocSecurity>0</DocSecurity>
  <Lines>7</Lines>
  <Paragraphs>2</Paragraphs>
  <ScaleCrop>false</ScaleCrop>
  <Company/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4</cp:revision>
  <dcterms:created xsi:type="dcterms:W3CDTF">2020-10-01T04:55:00Z</dcterms:created>
  <dcterms:modified xsi:type="dcterms:W3CDTF">2020-10-01T05:02:00Z</dcterms:modified>
</cp:coreProperties>
</file>